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0DB" w:rsidRDefault="00460E45" w:rsidP="00460E45">
      <w:pPr>
        <w:rPr>
          <w:sz w:val="32"/>
          <w:szCs w:val="32"/>
          <w:u w:val="single"/>
        </w:rPr>
      </w:pPr>
      <w:r>
        <w:rPr>
          <w:sz w:val="32"/>
          <w:szCs w:val="32"/>
        </w:rPr>
        <w:t xml:space="preserve">                                      </w:t>
      </w:r>
      <w:r w:rsidRPr="00460E45">
        <w:rPr>
          <w:sz w:val="32"/>
          <w:szCs w:val="32"/>
          <w:u w:val="single"/>
        </w:rPr>
        <w:t>DUE DATE EXTENSION</w:t>
      </w:r>
      <w:r w:rsidR="00C920ED" w:rsidRPr="00460E45">
        <w:rPr>
          <w:sz w:val="32"/>
          <w:szCs w:val="32"/>
          <w:u w:val="single"/>
        </w:rPr>
        <w:t xml:space="preserve"> </w:t>
      </w: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>The Due date extend against tender no. 3/PE</w:t>
      </w:r>
      <w:r w:rsidR="00030FC7">
        <w:rPr>
          <w:sz w:val="32"/>
          <w:szCs w:val="32"/>
        </w:rPr>
        <w:t>200098/8</w:t>
      </w:r>
      <w:r>
        <w:rPr>
          <w:sz w:val="32"/>
          <w:szCs w:val="32"/>
        </w:rPr>
        <w:t xml:space="preserve"> dtd </w:t>
      </w:r>
      <w:r w:rsidR="00030FC7">
        <w:rPr>
          <w:sz w:val="32"/>
          <w:szCs w:val="32"/>
        </w:rPr>
        <w:t>0</w:t>
      </w:r>
      <w:r w:rsidR="007817A8">
        <w:rPr>
          <w:sz w:val="32"/>
          <w:szCs w:val="32"/>
        </w:rPr>
        <w:t>4/02/20</w:t>
      </w:r>
      <w:r w:rsidR="00030FC7">
        <w:rPr>
          <w:sz w:val="32"/>
          <w:szCs w:val="32"/>
        </w:rPr>
        <w:t>20</w:t>
      </w:r>
      <w:r>
        <w:rPr>
          <w:sz w:val="32"/>
          <w:szCs w:val="32"/>
        </w:rPr>
        <w:t xml:space="preserve"> due on </w:t>
      </w:r>
      <w:r w:rsidR="00030FC7">
        <w:rPr>
          <w:sz w:val="32"/>
          <w:szCs w:val="32"/>
        </w:rPr>
        <w:t>06</w:t>
      </w:r>
      <w:r w:rsidR="007817A8">
        <w:rPr>
          <w:sz w:val="32"/>
          <w:szCs w:val="32"/>
        </w:rPr>
        <w:t>/03/20</w:t>
      </w:r>
      <w:r w:rsidR="00030FC7">
        <w:rPr>
          <w:sz w:val="32"/>
          <w:szCs w:val="32"/>
        </w:rPr>
        <w:t>20</w:t>
      </w:r>
      <w:r>
        <w:rPr>
          <w:sz w:val="32"/>
          <w:szCs w:val="32"/>
        </w:rPr>
        <w:t xml:space="preserve"> with respect to due date is an under:</w:t>
      </w:r>
    </w:p>
    <w:p w:rsidR="00460E45" w:rsidRDefault="00460E45" w:rsidP="00460E4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Due Date (In the body of the Enquiry) : FOR: </w:t>
      </w:r>
      <w:r w:rsidR="00030FC7">
        <w:rPr>
          <w:sz w:val="32"/>
          <w:szCs w:val="32"/>
        </w:rPr>
        <w:t>06</w:t>
      </w:r>
      <w:r w:rsidR="007817A8">
        <w:rPr>
          <w:sz w:val="32"/>
          <w:szCs w:val="32"/>
        </w:rPr>
        <w:t>/03/20</w:t>
      </w:r>
      <w:r w:rsidR="00030FC7">
        <w:rPr>
          <w:sz w:val="32"/>
          <w:szCs w:val="32"/>
        </w:rPr>
        <w:t>20</w:t>
      </w:r>
    </w:p>
    <w:p w:rsidR="00460E45" w:rsidRDefault="00460E45" w:rsidP="00460E45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READ : </w:t>
      </w:r>
      <w:r w:rsidR="00030FC7">
        <w:rPr>
          <w:sz w:val="32"/>
          <w:szCs w:val="32"/>
        </w:rPr>
        <w:t>16</w:t>
      </w:r>
      <w:r w:rsidR="007817A8">
        <w:rPr>
          <w:sz w:val="32"/>
          <w:szCs w:val="32"/>
        </w:rPr>
        <w:t>/03/20</w:t>
      </w:r>
      <w:r w:rsidR="00573097">
        <w:rPr>
          <w:sz w:val="32"/>
          <w:szCs w:val="32"/>
        </w:rPr>
        <w:t>20</w:t>
      </w:r>
    </w:p>
    <w:p w:rsidR="00460E45" w:rsidRDefault="00460E45" w:rsidP="00460E45">
      <w:pPr>
        <w:pStyle w:val="ListParagraph"/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>Rest of the terms &amp; conditions of the tender will remain unaltered.</w:t>
      </w:r>
    </w:p>
    <w:p w:rsidR="00460E45" w:rsidRDefault="00460E45" w:rsidP="006359AF">
      <w:pPr>
        <w:spacing w:after="0"/>
        <w:rPr>
          <w:sz w:val="32"/>
          <w:szCs w:val="32"/>
        </w:rPr>
      </w:pPr>
    </w:p>
    <w:p w:rsidR="00460E45" w:rsidRDefault="00460E45" w:rsidP="006359AF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Yours faithfully,</w:t>
      </w:r>
    </w:p>
    <w:p w:rsidR="00460E45" w:rsidRDefault="00460E45" w:rsidP="006359AF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For Uranium Corporation of India Ltd</w:t>
      </w:r>
    </w:p>
    <w:p w:rsidR="00460E45" w:rsidRDefault="00460E45" w:rsidP="006359AF">
      <w:pPr>
        <w:spacing w:after="0"/>
        <w:rPr>
          <w:sz w:val="32"/>
          <w:szCs w:val="32"/>
        </w:rPr>
      </w:pPr>
    </w:p>
    <w:p w:rsidR="00460E45" w:rsidRDefault="00460E45" w:rsidP="006359AF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</w:t>
      </w:r>
      <w:r w:rsidR="006359AF">
        <w:rPr>
          <w:sz w:val="32"/>
          <w:szCs w:val="32"/>
        </w:rPr>
        <w:t xml:space="preserve">       </w:t>
      </w:r>
      <w:r>
        <w:rPr>
          <w:sz w:val="32"/>
          <w:szCs w:val="32"/>
        </w:rPr>
        <w:t xml:space="preserve">  (</w:t>
      </w:r>
      <w:r w:rsidR="007817A8">
        <w:rPr>
          <w:sz w:val="32"/>
          <w:szCs w:val="32"/>
        </w:rPr>
        <w:t>S N KUMAR</w:t>
      </w:r>
      <w:r>
        <w:rPr>
          <w:sz w:val="32"/>
          <w:szCs w:val="32"/>
        </w:rPr>
        <w:t>)</w:t>
      </w:r>
    </w:p>
    <w:p w:rsidR="00460E45" w:rsidRDefault="00460E45" w:rsidP="006359AF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</w:t>
      </w:r>
      <w:r w:rsidR="006359AF">
        <w:rPr>
          <w:sz w:val="32"/>
          <w:szCs w:val="32"/>
        </w:rPr>
        <w:t xml:space="preserve">                                </w:t>
      </w:r>
      <w:r>
        <w:rPr>
          <w:sz w:val="32"/>
          <w:szCs w:val="32"/>
        </w:rPr>
        <w:t xml:space="preserve">   </w:t>
      </w:r>
      <w:r w:rsidR="00030FC7">
        <w:rPr>
          <w:sz w:val="32"/>
          <w:szCs w:val="32"/>
        </w:rPr>
        <w:t>Addl</w:t>
      </w:r>
      <w:r w:rsidR="007817A8">
        <w:rPr>
          <w:sz w:val="32"/>
          <w:szCs w:val="32"/>
        </w:rPr>
        <w:t>. Controller of S&amp;P</w:t>
      </w:r>
    </w:p>
    <w:p w:rsidR="007817A8" w:rsidRDefault="007817A8" w:rsidP="00460E45">
      <w:pPr>
        <w:rPr>
          <w:sz w:val="32"/>
          <w:szCs w:val="32"/>
        </w:rPr>
      </w:pPr>
    </w:p>
    <w:p w:rsidR="007817A8" w:rsidRDefault="007817A8" w:rsidP="00460E45">
      <w:pPr>
        <w:rPr>
          <w:sz w:val="32"/>
          <w:szCs w:val="32"/>
        </w:rPr>
      </w:pPr>
    </w:p>
    <w:p w:rsidR="007817A8" w:rsidRPr="00460E45" w:rsidRDefault="007817A8" w:rsidP="00460E45">
      <w:pPr>
        <w:rPr>
          <w:sz w:val="32"/>
          <w:szCs w:val="32"/>
        </w:rPr>
      </w:pPr>
      <w:r>
        <w:rPr>
          <w:sz w:val="32"/>
          <w:szCs w:val="32"/>
        </w:rPr>
        <w:t>Cc to: Tender Section</w:t>
      </w: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DC26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7280" w:code="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7E2B" w:rsidRDefault="00067E2B" w:rsidP="00A85B72">
      <w:pPr>
        <w:spacing w:after="0" w:line="240" w:lineRule="auto"/>
      </w:pPr>
      <w:r>
        <w:separator/>
      </w:r>
    </w:p>
  </w:endnote>
  <w:endnote w:type="continuationSeparator" w:id="1">
    <w:p w:rsidR="00067E2B" w:rsidRDefault="00067E2B" w:rsidP="00A85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B72" w:rsidRDefault="00A85B7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B72" w:rsidRDefault="00A85B7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B72" w:rsidRDefault="00A85B7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7E2B" w:rsidRDefault="00067E2B" w:rsidP="00A85B72">
      <w:pPr>
        <w:spacing w:after="0" w:line="240" w:lineRule="auto"/>
      </w:pPr>
      <w:r>
        <w:separator/>
      </w:r>
    </w:p>
  </w:footnote>
  <w:footnote w:type="continuationSeparator" w:id="1">
    <w:p w:rsidR="00067E2B" w:rsidRDefault="00067E2B" w:rsidP="00A85B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B72" w:rsidRDefault="00A85B7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B72" w:rsidRDefault="00A85B7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B72" w:rsidRDefault="00A85B7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DE18D8"/>
    <w:multiLevelType w:val="hybridMultilevel"/>
    <w:tmpl w:val="E3222C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920ED"/>
    <w:rsid w:val="00005E0B"/>
    <w:rsid w:val="00025D1A"/>
    <w:rsid w:val="00030FC7"/>
    <w:rsid w:val="00042BFC"/>
    <w:rsid w:val="00044480"/>
    <w:rsid w:val="00067E2B"/>
    <w:rsid w:val="0007664C"/>
    <w:rsid w:val="000B43AD"/>
    <w:rsid w:val="000C1CD8"/>
    <w:rsid w:val="000D239C"/>
    <w:rsid w:val="000D23EA"/>
    <w:rsid w:val="000E3349"/>
    <w:rsid w:val="0010594C"/>
    <w:rsid w:val="00133AA1"/>
    <w:rsid w:val="0013673D"/>
    <w:rsid w:val="00171834"/>
    <w:rsid w:val="00177165"/>
    <w:rsid w:val="001876DC"/>
    <w:rsid w:val="00195C84"/>
    <w:rsid w:val="001A1A02"/>
    <w:rsid w:val="001A46C9"/>
    <w:rsid w:val="001B3877"/>
    <w:rsid w:val="001C5024"/>
    <w:rsid w:val="001C79CB"/>
    <w:rsid w:val="001D40FA"/>
    <w:rsid w:val="001E08EF"/>
    <w:rsid w:val="00201EDE"/>
    <w:rsid w:val="0020654D"/>
    <w:rsid w:val="002254FA"/>
    <w:rsid w:val="00240117"/>
    <w:rsid w:val="002539BB"/>
    <w:rsid w:val="00260C80"/>
    <w:rsid w:val="002712AD"/>
    <w:rsid w:val="00284BE5"/>
    <w:rsid w:val="002966E0"/>
    <w:rsid w:val="002C1303"/>
    <w:rsid w:val="002D2169"/>
    <w:rsid w:val="002F5605"/>
    <w:rsid w:val="003445AC"/>
    <w:rsid w:val="00346A05"/>
    <w:rsid w:val="00365BD0"/>
    <w:rsid w:val="003738CE"/>
    <w:rsid w:val="003800B0"/>
    <w:rsid w:val="003A7BCA"/>
    <w:rsid w:val="003B470E"/>
    <w:rsid w:val="003C659F"/>
    <w:rsid w:val="003D77C7"/>
    <w:rsid w:val="003F6CCB"/>
    <w:rsid w:val="004015FE"/>
    <w:rsid w:val="00417139"/>
    <w:rsid w:val="00424167"/>
    <w:rsid w:val="00431201"/>
    <w:rsid w:val="0044431E"/>
    <w:rsid w:val="004454B0"/>
    <w:rsid w:val="00446793"/>
    <w:rsid w:val="00452346"/>
    <w:rsid w:val="00460E45"/>
    <w:rsid w:val="00463412"/>
    <w:rsid w:val="00472A3A"/>
    <w:rsid w:val="004C5844"/>
    <w:rsid w:val="004D3464"/>
    <w:rsid w:val="004D47BB"/>
    <w:rsid w:val="004E6291"/>
    <w:rsid w:val="005043A8"/>
    <w:rsid w:val="0051171B"/>
    <w:rsid w:val="00520166"/>
    <w:rsid w:val="00531E43"/>
    <w:rsid w:val="00544664"/>
    <w:rsid w:val="0054575C"/>
    <w:rsid w:val="00553E32"/>
    <w:rsid w:val="0057077F"/>
    <w:rsid w:val="00572620"/>
    <w:rsid w:val="00573097"/>
    <w:rsid w:val="00594221"/>
    <w:rsid w:val="00596F4B"/>
    <w:rsid w:val="005A70DB"/>
    <w:rsid w:val="005B31CD"/>
    <w:rsid w:val="005B4304"/>
    <w:rsid w:val="005C24B7"/>
    <w:rsid w:val="005D1FC6"/>
    <w:rsid w:val="005F0438"/>
    <w:rsid w:val="005F0447"/>
    <w:rsid w:val="005F7C47"/>
    <w:rsid w:val="00605756"/>
    <w:rsid w:val="00617D86"/>
    <w:rsid w:val="0063049E"/>
    <w:rsid w:val="006359AF"/>
    <w:rsid w:val="00644691"/>
    <w:rsid w:val="006F356C"/>
    <w:rsid w:val="006F61A3"/>
    <w:rsid w:val="0070058C"/>
    <w:rsid w:val="00705B17"/>
    <w:rsid w:val="007103DD"/>
    <w:rsid w:val="00715D54"/>
    <w:rsid w:val="007174CC"/>
    <w:rsid w:val="00726553"/>
    <w:rsid w:val="007332A9"/>
    <w:rsid w:val="00734899"/>
    <w:rsid w:val="00740929"/>
    <w:rsid w:val="0075105F"/>
    <w:rsid w:val="0076357F"/>
    <w:rsid w:val="00774E02"/>
    <w:rsid w:val="007817A8"/>
    <w:rsid w:val="007942CD"/>
    <w:rsid w:val="00796E36"/>
    <w:rsid w:val="007A2B43"/>
    <w:rsid w:val="007C3E60"/>
    <w:rsid w:val="007E2400"/>
    <w:rsid w:val="007E3D19"/>
    <w:rsid w:val="00803475"/>
    <w:rsid w:val="0082113E"/>
    <w:rsid w:val="00825297"/>
    <w:rsid w:val="00831094"/>
    <w:rsid w:val="00840929"/>
    <w:rsid w:val="00844CBE"/>
    <w:rsid w:val="008535BA"/>
    <w:rsid w:val="00861450"/>
    <w:rsid w:val="008846D6"/>
    <w:rsid w:val="00886BBD"/>
    <w:rsid w:val="00890A7E"/>
    <w:rsid w:val="0089348A"/>
    <w:rsid w:val="008E492D"/>
    <w:rsid w:val="008F3303"/>
    <w:rsid w:val="009326A8"/>
    <w:rsid w:val="00972BC1"/>
    <w:rsid w:val="00995DA0"/>
    <w:rsid w:val="009B0845"/>
    <w:rsid w:val="009B1E5C"/>
    <w:rsid w:val="009B210C"/>
    <w:rsid w:val="009C017A"/>
    <w:rsid w:val="009F6D81"/>
    <w:rsid w:val="00A13304"/>
    <w:rsid w:val="00A40ABF"/>
    <w:rsid w:val="00A5583C"/>
    <w:rsid w:val="00A84297"/>
    <w:rsid w:val="00A85B72"/>
    <w:rsid w:val="00A958E4"/>
    <w:rsid w:val="00AB034C"/>
    <w:rsid w:val="00AD7A40"/>
    <w:rsid w:val="00AE7FEA"/>
    <w:rsid w:val="00B12006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43FFB"/>
    <w:rsid w:val="00C86BBF"/>
    <w:rsid w:val="00C920ED"/>
    <w:rsid w:val="00C9482A"/>
    <w:rsid w:val="00C96BC9"/>
    <w:rsid w:val="00CF1196"/>
    <w:rsid w:val="00CF6A08"/>
    <w:rsid w:val="00D32B94"/>
    <w:rsid w:val="00D4361B"/>
    <w:rsid w:val="00D64C0F"/>
    <w:rsid w:val="00D911DB"/>
    <w:rsid w:val="00DC2628"/>
    <w:rsid w:val="00DC2F60"/>
    <w:rsid w:val="00DC38C3"/>
    <w:rsid w:val="00DD4F0F"/>
    <w:rsid w:val="00DE56FC"/>
    <w:rsid w:val="00E0394A"/>
    <w:rsid w:val="00E25BE3"/>
    <w:rsid w:val="00E33D97"/>
    <w:rsid w:val="00E43A0C"/>
    <w:rsid w:val="00E6278E"/>
    <w:rsid w:val="00E6592E"/>
    <w:rsid w:val="00E8238E"/>
    <w:rsid w:val="00EA1AE1"/>
    <w:rsid w:val="00EC2515"/>
    <w:rsid w:val="00EE1F99"/>
    <w:rsid w:val="00EF013D"/>
    <w:rsid w:val="00F053EB"/>
    <w:rsid w:val="00F61C42"/>
    <w:rsid w:val="00F66570"/>
    <w:rsid w:val="00F759C3"/>
    <w:rsid w:val="00F84903"/>
    <w:rsid w:val="00F84EFE"/>
    <w:rsid w:val="00F84F86"/>
    <w:rsid w:val="00F8531F"/>
    <w:rsid w:val="00F94E1D"/>
    <w:rsid w:val="00FB2D1F"/>
    <w:rsid w:val="00FC4B0E"/>
    <w:rsid w:val="00FE78D8"/>
    <w:rsid w:val="00FF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0E4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85B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5B72"/>
  </w:style>
  <w:style w:type="paragraph" w:styleId="Footer">
    <w:name w:val="footer"/>
    <w:basedOn w:val="Normal"/>
    <w:link w:val="FooterChar"/>
    <w:uiPriority w:val="99"/>
    <w:semiHidden/>
    <w:unhideWhenUsed/>
    <w:rsid w:val="00A85B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85B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home</cp:lastModifiedBy>
  <cp:revision>97</cp:revision>
  <cp:lastPrinted>2020-03-06T04:19:00Z</cp:lastPrinted>
  <dcterms:created xsi:type="dcterms:W3CDTF">2017-07-06T11:28:00Z</dcterms:created>
  <dcterms:modified xsi:type="dcterms:W3CDTF">2020-03-06T04:20:00Z</dcterms:modified>
</cp:coreProperties>
</file>